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D" w:rsidRDefault="00341A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C16" w:rsidTr="00F97C16">
        <w:tc>
          <w:tcPr>
            <w:tcW w:w="9212" w:type="dxa"/>
          </w:tcPr>
          <w:p w:rsidR="00F97C16" w:rsidRDefault="00341ACD">
            <w:r>
              <w:t xml:space="preserve">  </w:t>
            </w:r>
          </w:p>
          <w:p w:rsidR="00F97C16" w:rsidRDefault="00F97C16"/>
          <w:p w:rsidR="00F97C16" w:rsidRDefault="00341ACD">
            <w:r>
              <w:t xml:space="preserve">                                                      </w:t>
            </w:r>
            <w:r w:rsidRPr="00F97C16">
              <w:rPr>
                <w:noProof/>
              </w:rPr>
              <w:drawing>
                <wp:inline distT="0" distB="0" distL="0" distR="0" wp14:anchorId="539B3823" wp14:editId="04C57428">
                  <wp:extent cx="2076450" cy="1276774"/>
                  <wp:effectExtent l="0" t="0" r="0" b="0"/>
                  <wp:docPr id="1" name="Grafik 1" descr="C:\Users\SG\Desktop\Parteitag\20180113_135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\Desktop\Parteitag\20180113_135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85" cy="129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16" w:rsidRDefault="00F97C16"/>
          <w:p w:rsidR="00F97C16" w:rsidRDefault="00F97C16"/>
          <w:p w:rsidR="009C623F" w:rsidRDefault="00341AC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  <w:p w:rsidR="009C623F" w:rsidRDefault="009C62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7C16" w:rsidRPr="006514B1" w:rsidRDefault="00341ACD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97C16" w:rsidRPr="006514B1">
              <w:rPr>
                <w:rFonts w:ascii="Arial" w:hAnsi="Arial" w:cs="Arial"/>
                <w:b/>
                <w:sz w:val="28"/>
                <w:szCs w:val="28"/>
              </w:rPr>
              <w:t>Mitgliederversammlung des Ortsverein Roßlau</w:t>
            </w:r>
          </w:p>
          <w:p w:rsidR="00F97C16" w:rsidRDefault="00F97C16"/>
          <w:p w:rsidR="00F97C16" w:rsidRDefault="00F97C16">
            <w:pPr>
              <w:rPr>
                <w:rFonts w:ascii="Arial" w:hAnsi="Arial" w:cs="Arial"/>
                <w:sz w:val="24"/>
                <w:szCs w:val="24"/>
              </w:rPr>
            </w:pPr>
            <w:r w:rsidRPr="006514B1">
              <w:rPr>
                <w:rFonts w:ascii="Arial" w:hAnsi="Arial" w:cs="Arial"/>
                <w:sz w:val="24"/>
                <w:szCs w:val="24"/>
              </w:rPr>
              <w:t xml:space="preserve">Die Mitglieder des Ortsverein Roßlau trafen sich am Montag, 15.01.2018 zur monatlichen Mitgliederversammlung. 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Pr="006514B1">
              <w:rPr>
                <w:rFonts w:ascii="Arial" w:hAnsi="Arial" w:cs="Arial"/>
                <w:sz w:val="24"/>
                <w:szCs w:val="24"/>
              </w:rPr>
              <w:t xml:space="preserve">Ortsvereinsvorsitzende Sylvia </w:t>
            </w:r>
            <w:proofErr w:type="spellStart"/>
            <w:r w:rsidRPr="006514B1">
              <w:rPr>
                <w:rFonts w:ascii="Arial" w:hAnsi="Arial" w:cs="Arial"/>
                <w:sz w:val="24"/>
                <w:szCs w:val="24"/>
              </w:rPr>
              <w:t>Gernoth</w:t>
            </w:r>
            <w:proofErr w:type="spellEnd"/>
            <w:r w:rsidRPr="006514B1">
              <w:rPr>
                <w:rFonts w:ascii="Arial" w:hAnsi="Arial" w:cs="Arial"/>
                <w:sz w:val="24"/>
                <w:szCs w:val="24"/>
              </w:rPr>
              <w:t xml:space="preserve"> begrüßte alle</w:t>
            </w:r>
            <w:r w:rsidR="001C390B" w:rsidRPr="006514B1">
              <w:rPr>
                <w:rFonts w:ascii="Arial" w:hAnsi="Arial" w:cs="Arial"/>
                <w:sz w:val="24"/>
                <w:szCs w:val="24"/>
              </w:rPr>
              <w:t xml:space="preserve"> im neuen Jahr und berichte vom Landesparteitag. 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1C390B" w:rsidRPr="006514B1">
              <w:rPr>
                <w:rFonts w:ascii="Arial" w:hAnsi="Arial" w:cs="Arial"/>
                <w:sz w:val="24"/>
                <w:szCs w:val="24"/>
              </w:rPr>
              <w:t xml:space="preserve">Diskussion an diesem Abend war das aktuelle Thema „GroKo“. 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1C390B" w:rsidRPr="006514B1">
              <w:rPr>
                <w:rFonts w:ascii="Arial" w:hAnsi="Arial" w:cs="Arial"/>
                <w:sz w:val="24"/>
                <w:szCs w:val="24"/>
              </w:rPr>
              <w:t>An diesem Abend wurde auch der Jahresplan für den Ortsverein Roßlau erstellt</w:t>
            </w:r>
            <w:r w:rsidR="006514B1" w:rsidRPr="006514B1">
              <w:rPr>
                <w:rFonts w:ascii="Arial" w:hAnsi="Arial" w:cs="Arial"/>
                <w:sz w:val="24"/>
                <w:szCs w:val="24"/>
              </w:rPr>
              <w:t>.</w:t>
            </w:r>
            <w:r w:rsidR="006514B1">
              <w:rPr>
                <w:rFonts w:ascii="Arial" w:hAnsi="Arial" w:cs="Arial"/>
                <w:sz w:val="24"/>
                <w:szCs w:val="24"/>
              </w:rPr>
              <w:t xml:space="preserve"> Viele Veranstaltungen</w:t>
            </w:r>
            <w:r w:rsidR="001C390B" w:rsidRPr="0065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14B1">
              <w:rPr>
                <w:rFonts w:ascii="Arial" w:hAnsi="Arial" w:cs="Arial"/>
                <w:sz w:val="24"/>
                <w:szCs w:val="24"/>
              </w:rPr>
              <w:t xml:space="preserve">und Diskussionsabende sind geplant, </w:t>
            </w:r>
            <w:proofErr w:type="spellStart"/>
            <w:r w:rsidR="006514B1">
              <w:rPr>
                <w:rFonts w:ascii="Arial" w:hAnsi="Arial" w:cs="Arial"/>
                <w:sz w:val="24"/>
                <w:szCs w:val="24"/>
              </w:rPr>
              <w:t>z.Bsp</w:t>
            </w:r>
            <w:proofErr w:type="spellEnd"/>
            <w:r w:rsidR="006514B1">
              <w:rPr>
                <w:rFonts w:ascii="Arial" w:hAnsi="Arial" w:cs="Arial"/>
                <w:sz w:val="24"/>
                <w:szCs w:val="24"/>
              </w:rPr>
              <w:t xml:space="preserve">.: Der Besuch vom Bundestagsabgeordneten Dr. Karamba </w:t>
            </w:r>
            <w:r w:rsidR="006514B1">
              <w:rPr>
                <w:rFonts w:ascii="Arial" w:hAnsi="Arial" w:cs="Arial"/>
                <w:sz w:val="24"/>
                <w:szCs w:val="24"/>
              </w:rPr>
              <w:t>Diaby</w:t>
            </w:r>
            <w:r w:rsidR="006514B1">
              <w:rPr>
                <w:rFonts w:ascii="Arial" w:hAnsi="Arial" w:cs="Arial"/>
                <w:sz w:val="24"/>
                <w:szCs w:val="24"/>
              </w:rPr>
              <w:t xml:space="preserve">, Fahrradtouren in und um Roßlau, Kranzniederlegungen zu den Gedenktagen. 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6514B1">
              <w:rPr>
                <w:rFonts w:ascii="Arial" w:hAnsi="Arial" w:cs="Arial"/>
                <w:sz w:val="24"/>
                <w:szCs w:val="24"/>
              </w:rPr>
              <w:t>Ein wichtiges Thema, die Belebung des Einkaufszentrums „Waldesruh“</w:t>
            </w:r>
            <w:r w:rsidR="00341ACD">
              <w:rPr>
                <w:rFonts w:ascii="Arial" w:hAnsi="Arial" w:cs="Arial"/>
                <w:sz w:val="24"/>
                <w:szCs w:val="24"/>
              </w:rPr>
              <w:t xml:space="preserve">, Räumlichkeiten für die Vereine schaffen wurden stark diskutiert. </w:t>
            </w:r>
          </w:p>
          <w:p w:rsidR="00341ACD" w:rsidRDefault="00341A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C16" w:rsidRPr="009C623F" w:rsidRDefault="00341ACD">
            <w:pPr>
              <w:rPr>
                <w:rFonts w:ascii="Arial" w:hAnsi="Arial" w:cs="Arial"/>
                <w:sz w:val="24"/>
                <w:szCs w:val="24"/>
              </w:rPr>
            </w:pPr>
            <w:r w:rsidRPr="009C623F">
              <w:rPr>
                <w:rFonts w:ascii="Arial" w:hAnsi="Arial" w:cs="Arial"/>
                <w:sz w:val="24"/>
                <w:szCs w:val="24"/>
              </w:rPr>
              <w:t>Sehr geehrte Bürge</w:t>
            </w:r>
            <w:r w:rsidR="009C623F" w:rsidRPr="009C623F">
              <w:rPr>
                <w:rFonts w:ascii="Arial" w:hAnsi="Arial" w:cs="Arial"/>
                <w:sz w:val="24"/>
                <w:szCs w:val="24"/>
              </w:rPr>
              <w:t>rinnen und Bürger, Sie sind her</w:t>
            </w:r>
            <w:r w:rsidRPr="009C623F">
              <w:rPr>
                <w:rFonts w:ascii="Arial" w:hAnsi="Arial" w:cs="Arial"/>
                <w:sz w:val="24"/>
                <w:szCs w:val="24"/>
              </w:rPr>
              <w:t>zlich eingelade</w:t>
            </w:r>
            <w:r w:rsidR="009C623F" w:rsidRPr="009C623F">
              <w:rPr>
                <w:rFonts w:ascii="Arial" w:hAnsi="Arial" w:cs="Arial"/>
                <w:sz w:val="24"/>
                <w:szCs w:val="24"/>
              </w:rPr>
              <w:t>n zu den Mitgliederversammlungen und zu den Veranstaltungen.</w:t>
            </w:r>
            <w:r w:rsidR="009C623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97C16" w:rsidRDefault="00F97C16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7C16" w:rsidRDefault="009C623F">
            <w:r>
              <w:t xml:space="preserve">                                                                                                                                                             </w:t>
            </w:r>
            <w:r w:rsidR="00341ACD">
              <w:rPr>
                <w:noProof/>
              </w:rPr>
              <w:t xml:space="preserve">              </w:t>
            </w:r>
          </w:p>
          <w:p w:rsidR="00F97C16" w:rsidRDefault="00F97C16"/>
          <w:p w:rsidR="00F97C16" w:rsidRDefault="00341ACD">
            <w:r>
              <w:rPr>
                <w:noProof/>
              </w:rPr>
              <w:drawing>
                <wp:inline distT="0" distB="0" distL="0" distR="0" wp14:anchorId="552AF0D5" wp14:editId="6B65EF5F">
                  <wp:extent cx="2099735" cy="1181100"/>
                  <wp:effectExtent l="0" t="0" r="0" b="0"/>
                  <wp:docPr id="2" name="Grafik 2" descr="C:\Users\SG\AppData\Local\Microsoft\Windows\INetCache\Content.Word\20180115_19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G\AppData\Local\Microsoft\Windows\INetCache\Content.Word\20180115_193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9" cy="118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23F">
              <w:t xml:space="preserve">                               </w:t>
            </w:r>
            <w:r w:rsidR="009C623F">
              <w:rPr>
                <w:noProof/>
                <w:lang w:eastAsia="de-DE"/>
              </w:rPr>
              <w:drawing>
                <wp:inline distT="0" distB="0" distL="0" distR="0" wp14:anchorId="6B0FB45D" wp14:editId="54874586">
                  <wp:extent cx="762000" cy="762000"/>
                  <wp:effectExtent l="0" t="0" r="0" b="0"/>
                  <wp:docPr id="3" name="Bild 2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16" w:rsidRDefault="00F97C16"/>
          <w:p w:rsidR="00F97C16" w:rsidRDefault="00F97C16"/>
          <w:p w:rsidR="00F97C16" w:rsidRDefault="00F97C16"/>
          <w:p w:rsidR="00F97C16" w:rsidRDefault="00F97C16"/>
          <w:p w:rsidR="00F97C16" w:rsidRDefault="00F97C16"/>
          <w:p w:rsidR="00F97C16" w:rsidRDefault="00F97C16"/>
          <w:p w:rsidR="00F97C16" w:rsidRDefault="00F97C16"/>
        </w:tc>
      </w:tr>
    </w:tbl>
    <w:p w:rsidR="00E23BF9" w:rsidRDefault="00E23BF9"/>
    <w:sectPr w:rsidR="00E23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16"/>
    <w:rsid w:val="001C390B"/>
    <w:rsid w:val="00341ACD"/>
    <w:rsid w:val="006514B1"/>
    <w:rsid w:val="009C623F"/>
    <w:rsid w:val="00E23BF9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E9B3"/>
  <w15:chartTrackingRefBased/>
  <w15:docId w15:val="{3E1B00ED-AE24-4D2E-AA47-84AA2A19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</cp:revision>
  <dcterms:created xsi:type="dcterms:W3CDTF">2018-01-17T09:07:00Z</dcterms:created>
  <dcterms:modified xsi:type="dcterms:W3CDTF">2018-01-17T09:53:00Z</dcterms:modified>
</cp:coreProperties>
</file>